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39A" w:rsidRDefault="0099039A" w:rsidP="00303323">
      <w:pPr>
        <w:ind w:left="-709" w:right="-613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CF3325" w:rsidRPr="0007660C" w:rsidRDefault="00052A00" w:rsidP="00303323">
      <w:pPr>
        <w:ind w:left="-709" w:right="-613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Inala Staffing and Payroll</w:t>
      </w:r>
    </w:p>
    <w:p w:rsidR="00CF3325" w:rsidRPr="00303323" w:rsidRDefault="00CF3325" w:rsidP="00303323">
      <w:pPr>
        <w:ind w:left="-709"/>
        <w:rPr>
          <w:rFonts w:ascii="Arial" w:hAnsi="Arial" w:cs="Arial"/>
          <w:sz w:val="20"/>
          <w:szCs w:val="20"/>
        </w:rPr>
      </w:pPr>
    </w:p>
    <w:p w:rsidR="00750369" w:rsidRPr="006F2F4F" w:rsidRDefault="00CF3325" w:rsidP="00750369">
      <w:pPr>
        <w:ind w:left="-709"/>
        <w:rPr>
          <w:rFonts w:ascii="Arial" w:hAnsi="Arial" w:cs="Arial"/>
          <w:sz w:val="22"/>
          <w:szCs w:val="22"/>
        </w:rPr>
      </w:pPr>
      <w:r w:rsidRPr="006F2F4F">
        <w:rPr>
          <w:rFonts w:ascii="Arial" w:hAnsi="Arial" w:cs="Arial"/>
          <w:sz w:val="22"/>
          <w:szCs w:val="22"/>
        </w:rPr>
        <w:t xml:space="preserve">The following vacancy </w:t>
      </w:r>
      <w:r w:rsidR="00372060">
        <w:rPr>
          <w:rFonts w:ascii="Arial" w:hAnsi="Arial" w:cs="Arial"/>
          <w:sz w:val="22"/>
          <w:szCs w:val="22"/>
        </w:rPr>
        <w:t>has arisen</w:t>
      </w:r>
      <w:bookmarkStart w:id="0" w:name="_GoBack"/>
      <w:bookmarkEnd w:id="0"/>
      <w:r w:rsidRPr="006F2F4F">
        <w:rPr>
          <w:rFonts w:ascii="Arial" w:hAnsi="Arial" w:cs="Arial"/>
          <w:sz w:val="22"/>
          <w:szCs w:val="22"/>
        </w:rPr>
        <w:t>:</w:t>
      </w:r>
    </w:p>
    <w:p w:rsidR="00CF3325" w:rsidRPr="006F2F4F" w:rsidRDefault="00CF3325" w:rsidP="00750369">
      <w:pPr>
        <w:spacing w:line="480" w:lineRule="auto"/>
        <w:ind w:left="-709"/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7513"/>
      </w:tblGrid>
      <w:tr w:rsidR="00CF3325" w:rsidRPr="006F2F4F" w:rsidTr="00052A00">
        <w:trPr>
          <w:trHeight w:val="294"/>
        </w:trPr>
        <w:tc>
          <w:tcPr>
            <w:tcW w:w="2977" w:type="dxa"/>
            <w:vAlign w:val="center"/>
          </w:tcPr>
          <w:p w:rsidR="00CF3325" w:rsidRPr="006F2F4F" w:rsidRDefault="00CF3325" w:rsidP="003033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2F4F">
              <w:rPr>
                <w:rFonts w:ascii="Arial" w:hAnsi="Arial" w:cs="Arial"/>
                <w:b/>
                <w:sz w:val="22"/>
                <w:szCs w:val="22"/>
              </w:rPr>
              <w:t>Position:</w:t>
            </w:r>
          </w:p>
        </w:tc>
        <w:tc>
          <w:tcPr>
            <w:tcW w:w="7513" w:type="dxa"/>
            <w:vAlign w:val="center"/>
          </w:tcPr>
          <w:p w:rsidR="00A107D1" w:rsidRPr="00C261BC" w:rsidRDefault="0099039A" w:rsidP="003033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61BC">
              <w:rPr>
                <w:rFonts w:ascii="Arial" w:hAnsi="Arial" w:cs="Arial"/>
                <w:color w:val="000000"/>
                <w:sz w:val="20"/>
                <w:szCs w:val="20"/>
              </w:rPr>
              <w:t>Recruitment / Business Development Consultant</w:t>
            </w:r>
          </w:p>
        </w:tc>
      </w:tr>
      <w:tr w:rsidR="00CF3325" w:rsidRPr="006F2F4F" w:rsidTr="00052A00">
        <w:trPr>
          <w:trHeight w:val="554"/>
        </w:trPr>
        <w:tc>
          <w:tcPr>
            <w:tcW w:w="2977" w:type="dxa"/>
            <w:vAlign w:val="center"/>
          </w:tcPr>
          <w:p w:rsidR="00CF3325" w:rsidRPr="006F2F4F" w:rsidRDefault="00CF3325" w:rsidP="003033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2F4F">
              <w:rPr>
                <w:rFonts w:ascii="Arial" w:hAnsi="Arial" w:cs="Arial"/>
                <w:b/>
                <w:sz w:val="22"/>
                <w:szCs w:val="22"/>
              </w:rPr>
              <w:t>Reporting to:</w:t>
            </w:r>
          </w:p>
          <w:p w:rsidR="00303323" w:rsidRPr="006F2F4F" w:rsidRDefault="00303323" w:rsidP="003033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2F4F">
              <w:rPr>
                <w:rFonts w:ascii="Arial" w:hAnsi="Arial" w:cs="Arial"/>
                <w:b/>
                <w:sz w:val="22"/>
                <w:szCs w:val="22"/>
              </w:rPr>
              <w:t>Branch:</w:t>
            </w:r>
          </w:p>
        </w:tc>
        <w:tc>
          <w:tcPr>
            <w:tcW w:w="7513" w:type="dxa"/>
            <w:vAlign w:val="center"/>
          </w:tcPr>
          <w:p w:rsidR="00773073" w:rsidRPr="00C261BC" w:rsidRDefault="00052A00" w:rsidP="00303323">
            <w:pPr>
              <w:rPr>
                <w:rFonts w:ascii="Arial" w:hAnsi="Arial" w:cs="Arial"/>
                <w:sz w:val="20"/>
                <w:szCs w:val="20"/>
              </w:rPr>
            </w:pPr>
            <w:r w:rsidRPr="00C261BC">
              <w:rPr>
                <w:rFonts w:ascii="Arial" w:hAnsi="Arial" w:cs="Arial"/>
                <w:sz w:val="20"/>
                <w:szCs w:val="20"/>
              </w:rPr>
              <w:t>CEO</w:t>
            </w:r>
          </w:p>
          <w:p w:rsidR="00303323" w:rsidRPr="00C261BC" w:rsidRDefault="00052A00" w:rsidP="00303323">
            <w:pPr>
              <w:rPr>
                <w:rFonts w:ascii="Arial" w:hAnsi="Arial" w:cs="Arial"/>
                <w:sz w:val="20"/>
                <w:szCs w:val="20"/>
              </w:rPr>
            </w:pPr>
            <w:r w:rsidRPr="00C261BC">
              <w:rPr>
                <w:rFonts w:ascii="Arial" w:hAnsi="Arial" w:cs="Arial"/>
                <w:sz w:val="20"/>
                <w:szCs w:val="20"/>
              </w:rPr>
              <w:t>JHB</w:t>
            </w:r>
          </w:p>
        </w:tc>
      </w:tr>
      <w:tr w:rsidR="00CF3325" w:rsidRPr="006F2F4F" w:rsidTr="00052A00">
        <w:trPr>
          <w:trHeight w:val="273"/>
        </w:trPr>
        <w:tc>
          <w:tcPr>
            <w:tcW w:w="2977" w:type="dxa"/>
            <w:vAlign w:val="center"/>
          </w:tcPr>
          <w:p w:rsidR="00CF3325" w:rsidRPr="006F2F4F" w:rsidRDefault="00CF3325" w:rsidP="003033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2F4F">
              <w:rPr>
                <w:rFonts w:ascii="Arial" w:hAnsi="Arial" w:cs="Arial"/>
                <w:b/>
                <w:sz w:val="22"/>
                <w:szCs w:val="22"/>
              </w:rPr>
              <w:t>Start date:</w:t>
            </w:r>
          </w:p>
        </w:tc>
        <w:tc>
          <w:tcPr>
            <w:tcW w:w="7513" w:type="dxa"/>
            <w:vAlign w:val="center"/>
          </w:tcPr>
          <w:p w:rsidR="00CF3325" w:rsidRPr="00C261BC" w:rsidRDefault="0099039A" w:rsidP="00303323">
            <w:pPr>
              <w:rPr>
                <w:rFonts w:ascii="Arial" w:hAnsi="Arial" w:cs="Arial"/>
                <w:sz w:val="20"/>
                <w:szCs w:val="20"/>
              </w:rPr>
            </w:pPr>
            <w:r w:rsidRPr="00C261BC">
              <w:rPr>
                <w:rFonts w:ascii="Arial" w:hAnsi="Arial" w:cs="Arial"/>
                <w:sz w:val="20"/>
                <w:szCs w:val="20"/>
              </w:rPr>
              <w:t>ASAP</w:t>
            </w:r>
          </w:p>
        </w:tc>
      </w:tr>
      <w:tr w:rsidR="00CF3325" w:rsidRPr="006F2F4F" w:rsidTr="00372060">
        <w:trPr>
          <w:trHeight w:val="3248"/>
        </w:trPr>
        <w:tc>
          <w:tcPr>
            <w:tcW w:w="2977" w:type="dxa"/>
          </w:tcPr>
          <w:p w:rsidR="00CF3325" w:rsidRPr="006F2F4F" w:rsidRDefault="00CF3325" w:rsidP="007503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2F4F">
              <w:rPr>
                <w:rFonts w:ascii="Arial" w:hAnsi="Arial" w:cs="Arial"/>
                <w:b/>
                <w:sz w:val="22"/>
                <w:szCs w:val="22"/>
              </w:rPr>
              <w:t>Key roles &amp; responsibility:</w:t>
            </w:r>
          </w:p>
        </w:tc>
        <w:tc>
          <w:tcPr>
            <w:tcW w:w="7513" w:type="dxa"/>
          </w:tcPr>
          <w:p w:rsidR="00052A00" w:rsidRPr="00C261BC" w:rsidRDefault="00052A00" w:rsidP="00052A00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61BC">
              <w:rPr>
                <w:rFonts w:ascii="Arial" w:hAnsi="Arial" w:cs="Arial"/>
                <w:color w:val="000000"/>
                <w:sz w:val="20"/>
                <w:szCs w:val="20"/>
              </w:rPr>
              <w:t>New Business Developm</w:t>
            </w:r>
            <w:r w:rsidR="0099039A" w:rsidRPr="00C261BC">
              <w:rPr>
                <w:rFonts w:ascii="Arial" w:hAnsi="Arial" w:cs="Arial"/>
                <w:color w:val="000000"/>
                <w:sz w:val="20"/>
                <w:szCs w:val="20"/>
              </w:rPr>
              <w:t>ent and achievement of</w:t>
            </w:r>
            <w:r w:rsidRPr="00C261BC">
              <w:rPr>
                <w:rFonts w:ascii="Arial" w:hAnsi="Arial" w:cs="Arial"/>
                <w:color w:val="000000"/>
                <w:sz w:val="20"/>
                <w:szCs w:val="20"/>
              </w:rPr>
              <w:t xml:space="preserve"> sales targets.</w:t>
            </w:r>
          </w:p>
          <w:p w:rsidR="00052A00" w:rsidRPr="00C261BC" w:rsidRDefault="0099039A" w:rsidP="00052A00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61BC">
              <w:rPr>
                <w:rFonts w:ascii="Arial" w:hAnsi="Arial" w:cs="Arial"/>
                <w:color w:val="000000"/>
                <w:sz w:val="20"/>
                <w:szCs w:val="20"/>
              </w:rPr>
              <w:t>Actively sell Inala’s</w:t>
            </w:r>
            <w:r w:rsidR="00052A00" w:rsidRPr="00C261BC">
              <w:rPr>
                <w:rFonts w:ascii="Arial" w:hAnsi="Arial" w:cs="Arial"/>
                <w:color w:val="000000"/>
                <w:sz w:val="20"/>
                <w:szCs w:val="20"/>
              </w:rPr>
              <w:t xml:space="preserve"> services and differentiators to prospective clients as well as current clients whenever possible.</w:t>
            </w:r>
          </w:p>
          <w:p w:rsidR="00052A00" w:rsidRPr="00C261BC" w:rsidRDefault="00052A00" w:rsidP="00052A00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61BC">
              <w:rPr>
                <w:rFonts w:ascii="Arial" w:hAnsi="Arial" w:cs="Arial"/>
                <w:sz w:val="20"/>
                <w:szCs w:val="20"/>
              </w:rPr>
              <w:t>Keep up to date with all Labour Legislation, Council Agreements, Wage determinations etc. as well as the latest product developments/trends in the industry.</w:t>
            </w:r>
          </w:p>
          <w:p w:rsidR="0099039A" w:rsidRPr="00C261BC" w:rsidRDefault="00C261BC" w:rsidP="0099039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C261BC">
              <w:rPr>
                <w:rFonts w:ascii="Arial" w:hAnsi="Arial" w:cs="Arial"/>
                <w:sz w:val="20"/>
                <w:szCs w:val="20"/>
              </w:rPr>
              <w:t>P</w:t>
            </w:r>
            <w:r w:rsidR="0099039A" w:rsidRPr="00C261BC">
              <w:rPr>
                <w:rFonts w:ascii="Arial" w:hAnsi="Arial" w:cs="Arial"/>
                <w:sz w:val="20"/>
                <w:szCs w:val="20"/>
              </w:rPr>
              <w:t xml:space="preserve">erforming a full recruitment function </w:t>
            </w:r>
          </w:p>
          <w:p w:rsidR="00C261BC" w:rsidRPr="00C261BC" w:rsidRDefault="00C261BC" w:rsidP="00C261B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C261BC">
              <w:rPr>
                <w:rFonts w:ascii="Arial" w:hAnsi="Arial" w:cs="Arial"/>
                <w:sz w:val="20"/>
                <w:szCs w:val="20"/>
              </w:rPr>
              <w:t>Telesales</w:t>
            </w:r>
          </w:p>
          <w:p w:rsidR="00C261BC" w:rsidRPr="00C261BC" w:rsidRDefault="00C261BC" w:rsidP="00C261B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C261BC">
              <w:rPr>
                <w:rFonts w:ascii="Arial" w:hAnsi="Arial" w:cs="Arial"/>
                <w:sz w:val="20"/>
                <w:szCs w:val="20"/>
              </w:rPr>
              <w:t>Interviewing of Candidates</w:t>
            </w:r>
          </w:p>
          <w:p w:rsidR="00C261BC" w:rsidRPr="00C261BC" w:rsidRDefault="00C261BC" w:rsidP="00C261B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C261BC">
              <w:rPr>
                <w:rFonts w:ascii="Arial" w:hAnsi="Arial" w:cs="Arial"/>
                <w:sz w:val="20"/>
                <w:szCs w:val="20"/>
              </w:rPr>
              <w:t>Head Hunting</w:t>
            </w:r>
          </w:p>
          <w:p w:rsidR="00C261BC" w:rsidRPr="00C261BC" w:rsidRDefault="00C261BC" w:rsidP="00C261B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C261BC">
              <w:rPr>
                <w:rFonts w:ascii="Arial" w:hAnsi="Arial" w:cs="Arial"/>
                <w:sz w:val="20"/>
                <w:szCs w:val="20"/>
              </w:rPr>
              <w:t>Searching for Candidates</w:t>
            </w:r>
          </w:p>
          <w:p w:rsidR="00C261BC" w:rsidRPr="00C261BC" w:rsidRDefault="00C261BC" w:rsidP="00C261B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C261BC">
              <w:rPr>
                <w:rFonts w:ascii="Arial" w:hAnsi="Arial" w:cs="Arial"/>
                <w:sz w:val="20"/>
                <w:szCs w:val="20"/>
              </w:rPr>
              <w:t>Reference Checking</w:t>
            </w:r>
          </w:p>
          <w:p w:rsidR="00C261BC" w:rsidRPr="00C261BC" w:rsidRDefault="00C261BC" w:rsidP="00C261B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C261BC">
              <w:rPr>
                <w:rFonts w:ascii="Arial" w:hAnsi="Arial" w:cs="Arial"/>
                <w:sz w:val="20"/>
                <w:szCs w:val="20"/>
              </w:rPr>
              <w:t>Cold Calling</w:t>
            </w:r>
          </w:p>
          <w:p w:rsidR="00C261BC" w:rsidRPr="00C261BC" w:rsidRDefault="00C261BC" w:rsidP="00C261B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900B3" w:rsidRPr="00C261BC" w:rsidRDefault="003900B3" w:rsidP="00C261B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325" w:rsidRPr="006F2F4F" w:rsidTr="00052A00">
        <w:trPr>
          <w:trHeight w:val="549"/>
        </w:trPr>
        <w:tc>
          <w:tcPr>
            <w:tcW w:w="2977" w:type="dxa"/>
          </w:tcPr>
          <w:p w:rsidR="00CF3325" w:rsidRPr="006F2F4F" w:rsidRDefault="00FA1D60" w:rsidP="007503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2F4F">
              <w:rPr>
                <w:rFonts w:ascii="Arial" w:hAnsi="Arial" w:cs="Arial"/>
                <w:b/>
                <w:sz w:val="22"/>
                <w:szCs w:val="22"/>
              </w:rPr>
              <w:t>Educational requirements:</w:t>
            </w:r>
          </w:p>
        </w:tc>
        <w:tc>
          <w:tcPr>
            <w:tcW w:w="7513" w:type="dxa"/>
            <w:vAlign w:val="center"/>
          </w:tcPr>
          <w:p w:rsidR="0099039A" w:rsidRPr="00C261BC" w:rsidRDefault="0099039A" w:rsidP="0099039A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61BC">
              <w:rPr>
                <w:rFonts w:ascii="Arial" w:hAnsi="Arial" w:cs="Arial"/>
                <w:color w:val="000000"/>
                <w:sz w:val="20"/>
                <w:szCs w:val="20"/>
              </w:rPr>
              <w:t>Matric</w:t>
            </w:r>
          </w:p>
          <w:p w:rsidR="0099039A" w:rsidRPr="00C261BC" w:rsidRDefault="0099039A" w:rsidP="0099039A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61BC">
              <w:rPr>
                <w:rFonts w:ascii="Arial" w:hAnsi="Arial" w:cs="Arial"/>
                <w:color w:val="000000"/>
                <w:sz w:val="20"/>
                <w:szCs w:val="20"/>
              </w:rPr>
              <w:t>Preferably tertiary HR / IR qualification</w:t>
            </w:r>
          </w:p>
          <w:p w:rsidR="0099039A" w:rsidRPr="00C261BC" w:rsidRDefault="0099039A" w:rsidP="0099039A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61BC">
              <w:rPr>
                <w:rFonts w:ascii="Arial" w:hAnsi="Arial" w:cs="Arial"/>
                <w:color w:val="000000"/>
                <w:sz w:val="20"/>
                <w:szCs w:val="20"/>
              </w:rPr>
              <w:t>Previous exp</w:t>
            </w:r>
            <w:r w:rsidRPr="00C261BC">
              <w:rPr>
                <w:rFonts w:ascii="Arial" w:hAnsi="Arial" w:cs="Arial"/>
                <w:color w:val="000000"/>
                <w:sz w:val="20"/>
                <w:szCs w:val="20"/>
              </w:rPr>
              <w:t>erience in the recruitment industry</w:t>
            </w:r>
          </w:p>
          <w:p w:rsidR="0099039A" w:rsidRPr="00C261BC" w:rsidRDefault="0099039A" w:rsidP="0099039A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61BC">
              <w:rPr>
                <w:rFonts w:ascii="Arial" w:hAnsi="Arial" w:cs="Arial"/>
                <w:color w:val="000000"/>
                <w:sz w:val="20"/>
                <w:szCs w:val="20"/>
              </w:rPr>
              <w:t>Computer literacy with Excel</w:t>
            </w:r>
          </w:p>
          <w:p w:rsidR="0099039A" w:rsidRPr="00C261BC" w:rsidRDefault="0099039A" w:rsidP="0099039A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61BC">
              <w:rPr>
                <w:rFonts w:ascii="Arial" w:hAnsi="Arial" w:cs="Arial"/>
                <w:color w:val="000000"/>
                <w:sz w:val="20"/>
                <w:szCs w:val="20"/>
              </w:rPr>
              <w:t>Own vehicle a must – Code 08 license</w:t>
            </w:r>
          </w:p>
          <w:p w:rsidR="00FA1D60" w:rsidRPr="00C261BC" w:rsidRDefault="0099039A" w:rsidP="0099039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C261BC">
              <w:rPr>
                <w:rFonts w:ascii="Arial" w:hAnsi="Arial" w:cs="Arial"/>
                <w:color w:val="000000"/>
                <w:sz w:val="20"/>
                <w:szCs w:val="20"/>
              </w:rPr>
              <w:t>Sales/Marketing Diploma or equivalent an added advantage</w:t>
            </w:r>
          </w:p>
        </w:tc>
      </w:tr>
      <w:tr w:rsidR="00CF3325" w:rsidRPr="006F2F4F" w:rsidTr="00052A00">
        <w:trPr>
          <w:trHeight w:val="1017"/>
        </w:trPr>
        <w:tc>
          <w:tcPr>
            <w:tcW w:w="2977" w:type="dxa"/>
          </w:tcPr>
          <w:p w:rsidR="00CF3325" w:rsidRPr="006F2F4F" w:rsidRDefault="00CF3325" w:rsidP="007503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2F4F">
              <w:rPr>
                <w:rFonts w:ascii="Arial" w:hAnsi="Arial" w:cs="Arial"/>
                <w:b/>
                <w:sz w:val="22"/>
                <w:szCs w:val="22"/>
              </w:rPr>
              <w:t>Skills required:</w:t>
            </w:r>
          </w:p>
        </w:tc>
        <w:tc>
          <w:tcPr>
            <w:tcW w:w="7513" w:type="dxa"/>
            <w:vAlign w:val="center"/>
          </w:tcPr>
          <w:p w:rsidR="0099039A" w:rsidRPr="00C261BC" w:rsidRDefault="0099039A" w:rsidP="0099039A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1BC">
              <w:rPr>
                <w:rFonts w:ascii="Arial" w:hAnsi="Arial" w:cs="Arial"/>
                <w:sz w:val="20"/>
                <w:szCs w:val="20"/>
              </w:rPr>
              <w:t>Ability to prioritise &amp; multi task</w:t>
            </w:r>
          </w:p>
          <w:p w:rsidR="0099039A" w:rsidRPr="00C261BC" w:rsidRDefault="0099039A" w:rsidP="0099039A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1BC">
              <w:rPr>
                <w:rFonts w:ascii="Arial" w:hAnsi="Arial" w:cs="Arial"/>
                <w:sz w:val="20"/>
                <w:szCs w:val="20"/>
              </w:rPr>
              <w:t>Work towards deadlines &amp; under pressure</w:t>
            </w:r>
          </w:p>
          <w:p w:rsidR="0099039A" w:rsidRPr="00C261BC" w:rsidRDefault="0099039A" w:rsidP="0099039A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1BC">
              <w:rPr>
                <w:rFonts w:ascii="Arial" w:hAnsi="Arial" w:cs="Arial"/>
                <w:sz w:val="20"/>
                <w:szCs w:val="20"/>
              </w:rPr>
              <w:t>Decision making &amp; take responsibility</w:t>
            </w:r>
          </w:p>
          <w:p w:rsidR="0099039A" w:rsidRPr="00C261BC" w:rsidRDefault="0099039A" w:rsidP="0099039A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61BC">
              <w:rPr>
                <w:rFonts w:ascii="Arial" w:hAnsi="Arial" w:cs="Arial"/>
                <w:sz w:val="20"/>
                <w:szCs w:val="20"/>
              </w:rPr>
              <w:t>Proactive with excellent organisational skills</w:t>
            </w:r>
          </w:p>
          <w:p w:rsidR="0099039A" w:rsidRPr="00C261BC" w:rsidRDefault="0099039A" w:rsidP="0099039A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61BC">
              <w:rPr>
                <w:rFonts w:ascii="Arial" w:hAnsi="Arial" w:cs="Arial"/>
                <w:color w:val="000000"/>
                <w:sz w:val="20"/>
                <w:szCs w:val="20"/>
              </w:rPr>
              <w:t>Professional level of business acumen is required with the ability to interact and negotiate with clients at all levels.</w:t>
            </w:r>
          </w:p>
          <w:p w:rsidR="0099039A" w:rsidRPr="00C261BC" w:rsidRDefault="0099039A" w:rsidP="0099039A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61BC">
              <w:rPr>
                <w:rFonts w:ascii="Arial" w:hAnsi="Arial" w:cs="Arial"/>
                <w:color w:val="000000"/>
                <w:sz w:val="20"/>
                <w:szCs w:val="20"/>
              </w:rPr>
              <w:t>A good working knowledge of Labour Relations.</w:t>
            </w:r>
          </w:p>
          <w:p w:rsidR="0099039A" w:rsidRPr="00C261BC" w:rsidRDefault="0099039A" w:rsidP="0099039A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61BC">
              <w:rPr>
                <w:rFonts w:ascii="Arial" w:hAnsi="Arial" w:cs="Arial"/>
                <w:color w:val="000000"/>
                <w:sz w:val="20"/>
                <w:szCs w:val="20"/>
              </w:rPr>
              <w:t xml:space="preserve">Ability to network and source business contacts and </w:t>
            </w:r>
            <w:proofErr w:type="gramStart"/>
            <w:r w:rsidRPr="00C261BC">
              <w:rPr>
                <w:rFonts w:ascii="Arial" w:hAnsi="Arial" w:cs="Arial"/>
                <w:color w:val="000000"/>
                <w:sz w:val="20"/>
                <w:szCs w:val="20"/>
              </w:rPr>
              <w:t>build</w:t>
            </w:r>
            <w:proofErr w:type="gramEnd"/>
            <w:r w:rsidRPr="00C261BC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maintain professional relationships. </w:t>
            </w:r>
          </w:p>
          <w:p w:rsidR="0099039A" w:rsidRPr="00C261BC" w:rsidRDefault="0099039A" w:rsidP="0099039A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61BC">
              <w:rPr>
                <w:rFonts w:ascii="Arial" w:hAnsi="Arial" w:cs="Arial"/>
                <w:color w:val="000000"/>
                <w:sz w:val="20"/>
                <w:szCs w:val="20"/>
              </w:rPr>
              <w:t xml:space="preserve">High proficiency in Excel, </w:t>
            </w:r>
          </w:p>
          <w:p w:rsidR="003900B3" w:rsidRPr="00C261BC" w:rsidRDefault="0099039A" w:rsidP="00C261B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C261BC">
              <w:rPr>
                <w:rFonts w:ascii="Arial" w:hAnsi="Arial" w:cs="Arial"/>
                <w:color w:val="000000"/>
                <w:sz w:val="20"/>
                <w:szCs w:val="20"/>
              </w:rPr>
              <w:t>Solid professional presentation &amp; marketing skills</w:t>
            </w:r>
          </w:p>
        </w:tc>
      </w:tr>
      <w:tr w:rsidR="00C261BC" w:rsidRPr="00CF6FBA" w:rsidTr="00C261BC">
        <w:trPr>
          <w:trHeight w:val="10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BC" w:rsidRPr="00C261BC" w:rsidRDefault="00C261BC" w:rsidP="002822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61BC">
              <w:rPr>
                <w:rFonts w:ascii="Arial" w:hAnsi="Arial" w:cs="Arial"/>
                <w:b/>
                <w:sz w:val="22"/>
                <w:szCs w:val="22"/>
              </w:rPr>
              <w:t>Experience required:</w:t>
            </w:r>
          </w:p>
          <w:p w:rsidR="00C261BC" w:rsidRPr="00C261BC" w:rsidRDefault="00C261BC" w:rsidP="002822D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261BC" w:rsidRPr="00C261BC" w:rsidRDefault="00C261BC" w:rsidP="002822D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261BC" w:rsidRPr="00C261BC" w:rsidRDefault="00C261BC" w:rsidP="002822D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BC" w:rsidRPr="00C261BC" w:rsidRDefault="00C261BC" w:rsidP="00C261BC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1BC">
              <w:rPr>
                <w:rFonts w:ascii="Arial" w:hAnsi="Arial" w:cs="Arial"/>
                <w:sz w:val="20"/>
                <w:szCs w:val="20"/>
              </w:rPr>
              <w:t>Min 1</w:t>
            </w:r>
            <w:r w:rsidRPr="00C261BC">
              <w:rPr>
                <w:rFonts w:ascii="Arial" w:hAnsi="Arial" w:cs="Arial"/>
                <w:sz w:val="20"/>
                <w:szCs w:val="20"/>
              </w:rPr>
              <w:t xml:space="preserve"> years Consultant / Customer Service within a temporary or permanent employment service or other Service related industry.</w:t>
            </w:r>
          </w:p>
          <w:p w:rsidR="00C261BC" w:rsidRPr="00C261BC" w:rsidRDefault="00C261BC" w:rsidP="00C261BC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1BC">
              <w:rPr>
                <w:rFonts w:ascii="Arial" w:hAnsi="Arial" w:cs="Arial"/>
                <w:sz w:val="20"/>
                <w:szCs w:val="20"/>
              </w:rPr>
              <w:t>Proven ability to communicate with all people on all levels within a company.</w:t>
            </w:r>
          </w:p>
        </w:tc>
      </w:tr>
    </w:tbl>
    <w:p w:rsidR="00716B4C" w:rsidRDefault="00716B4C" w:rsidP="00303323">
      <w:pPr>
        <w:ind w:left="-709"/>
        <w:rPr>
          <w:rFonts w:ascii="Arial" w:hAnsi="Arial" w:cs="Arial"/>
          <w:sz w:val="22"/>
          <w:szCs w:val="22"/>
        </w:rPr>
      </w:pPr>
    </w:p>
    <w:p w:rsidR="00267AAC" w:rsidRPr="006F2F4F" w:rsidRDefault="00C261BC" w:rsidP="00303323">
      <w:pPr>
        <w:ind w:left="-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CF3325" w:rsidRPr="006F2F4F">
        <w:rPr>
          <w:rFonts w:ascii="Arial" w:hAnsi="Arial" w:cs="Arial"/>
          <w:b/>
          <w:sz w:val="22"/>
          <w:szCs w:val="22"/>
        </w:rPr>
        <w:t>nterested applicants who meet the above criteria can forward their CV’s to:</w:t>
      </w:r>
      <w:r w:rsidR="00750369" w:rsidRPr="006F2F4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hein@inalastaffing.co.za</w:t>
      </w:r>
      <w:r w:rsidR="00303323" w:rsidRPr="006F2F4F">
        <w:rPr>
          <w:rFonts w:ascii="Arial" w:hAnsi="Arial" w:cs="Arial"/>
          <w:b/>
          <w:sz w:val="22"/>
          <w:szCs w:val="22"/>
        </w:rPr>
        <w:t xml:space="preserve"> </w:t>
      </w:r>
    </w:p>
    <w:p w:rsidR="00303323" w:rsidRPr="006F2F4F" w:rsidRDefault="00303323" w:rsidP="00303323">
      <w:pPr>
        <w:ind w:left="-709"/>
        <w:rPr>
          <w:rFonts w:ascii="Arial" w:hAnsi="Arial" w:cs="Arial"/>
          <w:b/>
          <w:sz w:val="22"/>
          <w:szCs w:val="22"/>
        </w:rPr>
      </w:pPr>
    </w:p>
    <w:p w:rsidR="00E41682" w:rsidRPr="006F2F4F" w:rsidRDefault="00CF3325" w:rsidP="00750369">
      <w:pPr>
        <w:ind w:left="-709" w:right="-613"/>
        <w:rPr>
          <w:rFonts w:ascii="Arial" w:hAnsi="Arial" w:cs="Arial"/>
          <w:b/>
          <w:sz w:val="22"/>
          <w:szCs w:val="22"/>
        </w:rPr>
      </w:pPr>
      <w:r w:rsidRPr="006F2F4F">
        <w:rPr>
          <w:rFonts w:ascii="Arial" w:hAnsi="Arial" w:cs="Arial"/>
          <w:b/>
          <w:sz w:val="22"/>
          <w:szCs w:val="22"/>
        </w:rPr>
        <w:t>Application</w:t>
      </w:r>
      <w:r w:rsidR="00777EA1" w:rsidRPr="006F2F4F">
        <w:rPr>
          <w:rFonts w:ascii="Arial" w:hAnsi="Arial" w:cs="Arial"/>
          <w:b/>
          <w:sz w:val="22"/>
          <w:szCs w:val="22"/>
        </w:rPr>
        <w:t xml:space="preserve"> close date</w:t>
      </w:r>
      <w:r w:rsidRPr="006F2F4F">
        <w:rPr>
          <w:rFonts w:ascii="Arial" w:hAnsi="Arial" w:cs="Arial"/>
          <w:b/>
          <w:sz w:val="22"/>
          <w:szCs w:val="22"/>
        </w:rPr>
        <w:t xml:space="preserve">:  </w:t>
      </w:r>
      <w:r w:rsidR="00C261BC">
        <w:rPr>
          <w:rFonts w:ascii="Arial" w:hAnsi="Arial" w:cs="Arial"/>
          <w:b/>
          <w:sz w:val="22"/>
          <w:szCs w:val="22"/>
        </w:rPr>
        <w:t>10 March 2018</w:t>
      </w:r>
    </w:p>
    <w:sectPr w:rsidR="00E41682" w:rsidRPr="006F2F4F" w:rsidSect="00C261BC">
      <w:headerReference w:type="default" r:id="rId8"/>
      <w:pgSz w:w="11906" w:h="16838"/>
      <w:pgMar w:top="1440" w:right="1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58" w:rsidRDefault="00ED2558" w:rsidP="00303323">
      <w:r>
        <w:separator/>
      </w:r>
    </w:p>
  </w:endnote>
  <w:endnote w:type="continuationSeparator" w:id="0">
    <w:p w:rsidR="00ED2558" w:rsidRDefault="00ED2558" w:rsidP="0030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58" w:rsidRDefault="00ED2558" w:rsidP="00303323">
      <w:r>
        <w:separator/>
      </w:r>
    </w:p>
  </w:footnote>
  <w:footnote w:type="continuationSeparator" w:id="0">
    <w:p w:rsidR="00ED2558" w:rsidRDefault="00ED2558" w:rsidP="00303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323" w:rsidRDefault="00372060">
    <w:pPr>
      <w:pStyle w:val="Header"/>
    </w:pPr>
    <w:r>
      <w:rPr>
        <w:noProof/>
        <w:lang w:val="en-ZA" w:eastAsia="en-ZA"/>
      </w:rPr>
      <w:drawing>
        <wp:inline distT="0" distB="0" distL="0" distR="0" wp14:anchorId="4BBD24DE" wp14:editId="323C43B9">
          <wp:extent cx="1285875" cy="952500"/>
          <wp:effectExtent l="0" t="0" r="9525" b="0"/>
          <wp:docPr id="1" name="Picture 1" descr="logo inal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inala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01C"/>
    <w:multiLevelType w:val="hybridMultilevel"/>
    <w:tmpl w:val="5CDE1948"/>
    <w:lvl w:ilvl="0" w:tplc="456A5C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74D8A"/>
    <w:multiLevelType w:val="hybridMultilevel"/>
    <w:tmpl w:val="4112A91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5A1FF7"/>
    <w:multiLevelType w:val="hybridMultilevel"/>
    <w:tmpl w:val="F68C250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311D56"/>
    <w:multiLevelType w:val="hybridMultilevel"/>
    <w:tmpl w:val="132242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E0A7C"/>
    <w:multiLevelType w:val="hybridMultilevel"/>
    <w:tmpl w:val="EAF2F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B7C52"/>
    <w:multiLevelType w:val="hybridMultilevel"/>
    <w:tmpl w:val="83EA29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032276"/>
    <w:multiLevelType w:val="hybridMultilevel"/>
    <w:tmpl w:val="896696E4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66222B"/>
    <w:multiLevelType w:val="hybridMultilevel"/>
    <w:tmpl w:val="F658582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446E95"/>
    <w:multiLevelType w:val="hybridMultilevel"/>
    <w:tmpl w:val="CF6C1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AF7FC4"/>
    <w:multiLevelType w:val="hybridMultilevel"/>
    <w:tmpl w:val="B0CAD8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F42DF0"/>
    <w:multiLevelType w:val="hybridMultilevel"/>
    <w:tmpl w:val="0DD643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DE4C87"/>
    <w:multiLevelType w:val="multilevel"/>
    <w:tmpl w:val="76E2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271D13"/>
    <w:multiLevelType w:val="hybridMultilevel"/>
    <w:tmpl w:val="251E3CB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5F0425C"/>
    <w:multiLevelType w:val="hybridMultilevel"/>
    <w:tmpl w:val="38E632B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1B6142"/>
    <w:multiLevelType w:val="hybridMultilevel"/>
    <w:tmpl w:val="F0D01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4922E7"/>
    <w:multiLevelType w:val="hybridMultilevel"/>
    <w:tmpl w:val="0310BE20"/>
    <w:lvl w:ilvl="0" w:tplc="8C1C70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2216B8"/>
    <w:multiLevelType w:val="hybridMultilevel"/>
    <w:tmpl w:val="99E8EB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8E31E5C"/>
    <w:multiLevelType w:val="hybridMultilevel"/>
    <w:tmpl w:val="B664BAC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B91B28"/>
    <w:multiLevelType w:val="hybridMultilevel"/>
    <w:tmpl w:val="D43EF5E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FB0473"/>
    <w:multiLevelType w:val="hybridMultilevel"/>
    <w:tmpl w:val="B9044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9A63B11"/>
    <w:multiLevelType w:val="hybridMultilevel"/>
    <w:tmpl w:val="85C095C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DE9306F"/>
    <w:multiLevelType w:val="hybridMultilevel"/>
    <w:tmpl w:val="FA867E8E"/>
    <w:lvl w:ilvl="0" w:tplc="B2202C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F0353A"/>
    <w:multiLevelType w:val="hybridMultilevel"/>
    <w:tmpl w:val="65A2858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19"/>
  </w:num>
  <w:num w:numId="5">
    <w:abstractNumId w:val="10"/>
  </w:num>
  <w:num w:numId="6">
    <w:abstractNumId w:val="9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5"/>
  </w:num>
  <w:num w:numId="12">
    <w:abstractNumId w:val="2"/>
  </w:num>
  <w:num w:numId="13">
    <w:abstractNumId w:val="17"/>
  </w:num>
  <w:num w:numId="14">
    <w:abstractNumId w:val="12"/>
  </w:num>
  <w:num w:numId="15">
    <w:abstractNumId w:val="7"/>
  </w:num>
  <w:num w:numId="16">
    <w:abstractNumId w:val="18"/>
  </w:num>
  <w:num w:numId="17">
    <w:abstractNumId w:val="1"/>
  </w:num>
  <w:num w:numId="18">
    <w:abstractNumId w:val="22"/>
  </w:num>
  <w:num w:numId="19">
    <w:abstractNumId w:val="3"/>
  </w:num>
  <w:num w:numId="20">
    <w:abstractNumId w:val="4"/>
  </w:num>
  <w:num w:numId="21">
    <w:abstractNumId w:val="5"/>
  </w:num>
  <w:num w:numId="22">
    <w:abstractNumId w:val="2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F1"/>
    <w:rsid w:val="00022F72"/>
    <w:rsid w:val="0003208A"/>
    <w:rsid w:val="00052A00"/>
    <w:rsid w:val="00063FFA"/>
    <w:rsid w:val="0007660C"/>
    <w:rsid w:val="001260C1"/>
    <w:rsid w:val="00163763"/>
    <w:rsid w:val="00184161"/>
    <w:rsid w:val="001B3759"/>
    <w:rsid w:val="001B4E2A"/>
    <w:rsid w:val="00246410"/>
    <w:rsid w:val="00267AAC"/>
    <w:rsid w:val="002D3D0E"/>
    <w:rsid w:val="00303323"/>
    <w:rsid w:val="00315F70"/>
    <w:rsid w:val="003359D4"/>
    <w:rsid w:val="00372060"/>
    <w:rsid w:val="00372216"/>
    <w:rsid w:val="003900B3"/>
    <w:rsid w:val="00431748"/>
    <w:rsid w:val="00470F99"/>
    <w:rsid w:val="0049173E"/>
    <w:rsid w:val="004A5880"/>
    <w:rsid w:val="00511BF1"/>
    <w:rsid w:val="00520A66"/>
    <w:rsid w:val="005242CD"/>
    <w:rsid w:val="00591B42"/>
    <w:rsid w:val="005974A4"/>
    <w:rsid w:val="005C1D87"/>
    <w:rsid w:val="005C238D"/>
    <w:rsid w:val="00601AAD"/>
    <w:rsid w:val="00613A58"/>
    <w:rsid w:val="00650BB6"/>
    <w:rsid w:val="0066694B"/>
    <w:rsid w:val="00687714"/>
    <w:rsid w:val="006A00FC"/>
    <w:rsid w:val="006F2F4F"/>
    <w:rsid w:val="006F3AA3"/>
    <w:rsid w:val="0071599A"/>
    <w:rsid w:val="00716B4C"/>
    <w:rsid w:val="00750369"/>
    <w:rsid w:val="00773073"/>
    <w:rsid w:val="00777EA1"/>
    <w:rsid w:val="007D3078"/>
    <w:rsid w:val="007E760B"/>
    <w:rsid w:val="007F2155"/>
    <w:rsid w:val="007F36F9"/>
    <w:rsid w:val="008806DE"/>
    <w:rsid w:val="00881072"/>
    <w:rsid w:val="008A48F3"/>
    <w:rsid w:val="00921138"/>
    <w:rsid w:val="009829EF"/>
    <w:rsid w:val="0099039A"/>
    <w:rsid w:val="00996FCD"/>
    <w:rsid w:val="009E3DCE"/>
    <w:rsid w:val="00A107D1"/>
    <w:rsid w:val="00A25FAD"/>
    <w:rsid w:val="00A60E04"/>
    <w:rsid w:val="00A6113F"/>
    <w:rsid w:val="00AA4EF0"/>
    <w:rsid w:val="00AB3E13"/>
    <w:rsid w:val="00AF395A"/>
    <w:rsid w:val="00AF652E"/>
    <w:rsid w:val="00B13CA8"/>
    <w:rsid w:val="00B375AA"/>
    <w:rsid w:val="00B76276"/>
    <w:rsid w:val="00B9178A"/>
    <w:rsid w:val="00BA6EB3"/>
    <w:rsid w:val="00BB7E28"/>
    <w:rsid w:val="00C06D74"/>
    <w:rsid w:val="00C16598"/>
    <w:rsid w:val="00C261BC"/>
    <w:rsid w:val="00C4667E"/>
    <w:rsid w:val="00C83552"/>
    <w:rsid w:val="00CA3DA6"/>
    <w:rsid w:val="00CA6AF6"/>
    <w:rsid w:val="00CC46A1"/>
    <w:rsid w:val="00CF3325"/>
    <w:rsid w:val="00D074DB"/>
    <w:rsid w:val="00D303CE"/>
    <w:rsid w:val="00D43F5E"/>
    <w:rsid w:val="00D46A50"/>
    <w:rsid w:val="00D521B2"/>
    <w:rsid w:val="00D94F64"/>
    <w:rsid w:val="00E27C9D"/>
    <w:rsid w:val="00E41682"/>
    <w:rsid w:val="00E51127"/>
    <w:rsid w:val="00EB3DCE"/>
    <w:rsid w:val="00EC4C5C"/>
    <w:rsid w:val="00ED0622"/>
    <w:rsid w:val="00ED2558"/>
    <w:rsid w:val="00EE4D2F"/>
    <w:rsid w:val="00F10178"/>
    <w:rsid w:val="00F10DDA"/>
    <w:rsid w:val="00F2592F"/>
    <w:rsid w:val="00F62C95"/>
    <w:rsid w:val="00F82001"/>
    <w:rsid w:val="00F979F8"/>
    <w:rsid w:val="00FA1D60"/>
    <w:rsid w:val="00FC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325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F3325"/>
    <w:pPr>
      <w:jc w:val="center"/>
    </w:pPr>
    <w:rPr>
      <w:b/>
      <w:bCs/>
      <w:lang w:val="en-US" w:eastAsia="en-US"/>
    </w:rPr>
  </w:style>
  <w:style w:type="paragraph" w:styleId="BodyTextIndent">
    <w:name w:val="Body Text Indent"/>
    <w:basedOn w:val="Normal"/>
    <w:rsid w:val="00CF3325"/>
    <w:pPr>
      <w:ind w:left="720"/>
    </w:pPr>
    <w:rPr>
      <w:rFonts w:ascii="Comic Sans MS" w:hAnsi="Comic Sans MS"/>
      <w:b/>
      <w:bCs/>
      <w:color w:val="000000"/>
      <w:sz w:val="20"/>
      <w:szCs w:val="20"/>
      <w:lang w:eastAsia="en-US"/>
    </w:rPr>
  </w:style>
  <w:style w:type="paragraph" w:styleId="BalloonText">
    <w:name w:val="Balloon Text"/>
    <w:basedOn w:val="Normal"/>
    <w:semiHidden/>
    <w:rsid w:val="00613A58"/>
    <w:rPr>
      <w:rFonts w:ascii="Tahoma" w:hAnsi="Tahoma" w:cs="Tahoma"/>
      <w:sz w:val="16"/>
      <w:szCs w:val="16"/>
    </w:rPr>
  </w:style>
  <w:style w:type="character" w:customStyle="1" w:styleId="Greeff">
    <w:name w:val="Greeff"/>
    <w:semiHidden/>
    <w:rsid w:val="00B375AA"/>
    <w:rPr>
      <w:rFonts w:ascii="Arial" w:hAnsi="Arial" w:cs="Arial"/>
      <w:color w:val="000080"/>
      <w:sz w:val="20"/>
      <w:szCs w:val="20"/>
    </w:rPr>
  </w:style>
  <w:style w:type="paragraph" w:styleId="BodyText">
    <w:name w:val="Body Text"/>
    <w:basedOn w:val="Normal"/>
    <w:rsid w:val="00246410"/>
    <w:pPr>
      <w:spacing w:after="120"/>
    </w:pPr>
  </w:style>
  <w:style w:type="paragraph" w:styleId="ListParagraph">
    <w:name w:val="List Paragraph"/>
    <w:basedOn w:val="Normal"/>
    <w:uiPriority w:val="34"/>
    <w:qFormat/>
    <w:rsid w:val="008806D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0332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03323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0332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03323"/>
    <w:rPr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3033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325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F3325"/>
    <w:pPr>
      <w:jc w:val="center"/>
    </w:pPr>
    <w:rPr>
      <w:b/>
      <w:bCs/>
      <w:lang w:val="en-US" w:eastAsia="en-US"/>
    </w:rPr>
  </w:style>
  <w:style w:type="paragraph" w:styleId="BodyTextIndent">
    <w:name w:val="Body Text Indent"/>
    <w:basedOn w:val="Normal"/>
    <w:rsid w:val="00CF3325"/>
    <w:pPr>
      <w:ind w:left="720"/>
    </w:pPr>
    <w:rPr>
      <w:rFonts w:ascii="Comic Sans MS" w:hAnsi="Comic Sans MS"/>
      <w:b/>
      <w:bCs/>
      <w:color w:val="000000"/>
      <w:sz w:val="20"/>
      <w:szCs w:val="20"/>
      <w:lang w:eastAsia="en-US"/>
    </w:rPr>
  </w:style>
  <w:style w:type="paragraph" w:styleId="BalloonText">
    <w:name w:val="Balloon Text"/>
    <w:basedOn w:val="Normal"/>
    <w:semiHidden/>
    <w:rsid w:val="00613A58"/>
    <w:rPr>
      <w:rFonts w:ascii="Tahoma" w:hAnsi="Tahoma" w:cs="Tahoma"/>
      <w:sz w:val="16"/>
      <w:szCs w:val="16"/>
    </w:rPr>
  </w:style>
  <w:style w:type="character" w:customStyle="1" w:styleId="Greeff">
    <w:name w:val="Greeff"/>
    <w:semiHidden/>
    <w:rsid w:val="00B375AA"/>
    <w:rPr>
      <w:rFonts w:ascii="Arial" w:hAnsi="Arial" w:cs="Arial"/>
      <w:color w:val="000080"/>
      <w:sz w:val="20"/>
      <w:szCs w:val="20"/>
    </w:rPr>
  </w:style>
  <w:style w:type="paragraph" w:styleId="BodyText">
    <w:name w:val="Body Text"/>
    <w:basedOn w:val="Normal"/>
    <w:rsid w:val="00246410"/>
    <w:pPr>
      <w:spacing w:after="120"/>
    </w:pPr>
  </w:style>
  <w:style w:type="paragraph" w:styleId="ListParagraph">
    <w:name w:val="List Paragraph"/>
    <w:basedOn w:val="Normal"/>
    <w:uiPriority w:val="34"/>
    <w:qFormat/>
    <w:rsid w:val="008806D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0332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03323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0332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03323"/>
    <w:rPr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3033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Capital Outsourcing Group</Company>
  <LinksUpToDate>false</LinksUpToDate>
  <CharactersWithSpaces>1827</CharactersWithSpaces>
  <SharedDoc>false</SharedDoc>
  <HLinks>
    <vt:vector size="6" baseType="variant">
      <vt:variant>
        <vt:i4>2883674</vt:i4>
      </vt:variant>
      <vt:variant>
        <vt:i4>0</vt:i4>
      </vt:variant>
      <vt:variant>
        <vt:i4>0</vt:i4>
      </vt:variant>
      <vt:variant>
        <vt:i4>5</vt:i4>
      </vt:variant>
      <vt:variant>
        <vt:lpwstr>mailto:serag@cog.co.za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tasmeeraa</dc:creator>
  <cp:lastModifiedBy>Hein.Haman</cp:lastModifiedBy>
  <cp:revision>2</cp:revision>
  <cp:lastPrinted>2011-03-15T06:46:00Z</cp:lastPrinted>
  <dcterms:created xsi:type="dcterms:W3CDTF">2018-02-21T10:25:00Z</dcterms:created>
  <dcterms:modified xsi:type="dcterms:W3CDTF">2018-02-21T10:25:00Z</dcterms:modified>
</cp:coreProperties>
</file>